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52658" w14:textId="0FF21956" w:rsidR="0061773A" w:rsidRPr="007F630A" w:rsidRDefault="00290D47" w:rsidP="007F630A">
      <w:pPr>
        <w:spacing w:before="200" w:after="0"/>
        <w:jc w:val="right"/>
        <w:rPr>
          <w:rFonts w:ascii="Times New Roman" w:hAnsi="Times New Roman" w:cs="Times New Roman"/>
          <w:smallCaps/>
          <w:color w:val="C00000"/>
          <w:sz w:val="24"/>
          <w:szCs w:val="24"/>
        </w:rPr>
      </w:pPr>
      <w:r w:rsidRPr="00EB2142">
        <w:rPr>
          <w:rFonts w:ascii="Times New Roman" w:hAnsi="Times New Roman" w:cs="Times New Roman"/>
          <w:smallCaps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2D17A71" wp14:editId="228FF296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1616400" cy="1008000"/>
            <wp:effectExtent l="152400" t="152400" r="346075" b="382905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Dioce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1008000"/>
                    </a:xfrm>
                    <a:prstGeom prst="rect">
                      <a:avLst/>
                    </a:prstGeom>
                    <a:ln w="635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42" w:rsidRPr="00EB2142">
        <w:rPr>
          <w:rFonts w:ascii="Times New Roman" w:hAnsi="Times New Roman" w:cs="Times New Roman"/>
          <w:smallCaps/>
          <w:color w:val="808080" w:themeColor="background1" w:themeShade="80"/>
          <w:sz w:val="36"/>
          <w:szCs w:val="36"/>
        </w:rPr>
        <w:t>L</w:t>
      </w:r>
      <w:r w:rsidR="00EB2142" w:rsidRPr="00062C08">
        <w:rPr>
          <w:rFonts w:ascii="Times New Roman" w:hAnsi="Times New Roman" w:cs="Times New Roman"/>
          <w:smallCaps/>
          <w:color w:val="808080" w:themeColor="background1" w:themeShade="80"/>
          <w:sz w:val="24"/>
          <w:szCs w:val="24"/>
        </w:rPr>
        <w:t>a</w:t>
      </w:r>
      <w:r w:rsidR="007F630A">
        <w:rPr>
          <w:rFonts w:ascii="Times New Roman" w:hAnsi="Times New Roman" w:cs="Times New Roman"/>
          <w:smallCaps/>
          <w:color w:val="808080" w:themeColor="background1" w:themeShade="80"/>
          <w:sz w:val="24"/>
          <w:szCs w:val="24"/>
        </w:rPr>
        <w:t xml:space="preserve"> </w:t>
      </w:r>
      <w:r w:rsidR="00EB2142">
        <w:rPr>
          <w:rFonts w:ascii="Times New Roman" w:hAnsi="Times New Roman" w:cs="Times New Roman"/>
          <w:smallCaps/>
          <w:color w:val="C00000"/>
          <w:sz w:val="36"/>
          <w:szCs w:val="36"/>
        </w:rPr>
        <w:t>C</w:t>
      </w:r>
      <w:r w:rsidR="00EB2142">
        <w:rPr>
          <w:rFonts w:ascii="Times New Roman" w:hAnsi="Times New Roman" w:cs="Times New Roman"/>
          <w:smallCaps/>
          <w:color w:val="C00000"/>
          <w:sz w:val="24"/>
          <w:szCs w:val="24"/>
        </w:rPr>
        <w:t>ancelleria</w:t>
      </w:r>
    </w:p>
    <w:p w14:paraId="797A7620" w14:textId="77777777" w:rsidR="007F630A" w:rsidRPr="007F630A" w:rsidRDefault="007F630A" w:rsidP="007F630A">
      <w:pPr>
        <w:spacing w:before="200" w:after="0"/>
        <w:rPr>
          <w:rFonts w:ascii="Times New Roman" w:hAnsi="Times New Roman" w:cs="Times New Roman"/>
          <w:i/>
          <w:iCs/>
          <w:color w:val="C00000"/>
          <w:sz w:val="24"/>
          <w:szCs w:val="24"/>
        </w:rPr>
        <w:sectPr w:rsidR="007F630A" w:rsidRPr="007F630A" w:rsidSect="0061773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B3E1FD" w14:textId="4DE9777B" w:rsidR="007F630A" w:rsidRPr="0061773A" w:rsidRDefault="007F630A" w:rsidP="00290D47">
      <w:pPr>
        <w:spacing w:before="200" w:after="0"/>
        <w:ind w:left="2832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61773A">
        <w:rPr>
          <w:rFonts w:ascii="Times New Roman" w:hAnsi="Times New Roman" w:cs="Times New Roman"/>
          <w:i/>
          <w:iCs/>
          <w:noProof/>
          <w:color w:val="808080" w:themeColor="background1" w:themeShade="8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544BF" wp14:editId="4FDD40DC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4572000" cy="9525"/>
                <wp:effectExtent l="0" t="0" r="19050" b="28575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63801127" id="Connettore diritto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8.8pt,7.4pt" to="668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" strokecolor="#c00000" strokeweight="1.75pt">
                <v:stroke joinstyle="miter"/>
                <w10:wrap anchorx="margin"/>
              </v:line>
            </w:pict>
          </mc:Fallback>
        </mc:AlternateContent>
      </w:r>
      <w:r w:rsidR="00290D47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       </w:t>
      </w:r>
      <w:r w:rsidRPr="0061773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Piazza Duomo, </w:t>
      </w:r>
      <w:r w:rsidR="00290D47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1</w:t>
      </w:r>
    </w:p>
    <w:p w14:paraId="77F14E52" w14:textId="459A0438" w:rsidR="007F630A" w:rsidRPr="0061773A" w:rsidRDefault="00290D47" w:rsidP="00290D47">
      <w:pPr>
        <w:spacing w:after="0"/>
        <w:ind w:right="-437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 xml:space="preserve">                                                      </w:t>
      </w:r>
      <w:r w:rsidR="007F630A" w:rsidRPr="0061773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81057 – Teano (CE)</w:t>
      </w:r>
    </w:p>
    <w:p w14:paraId="4E0CE0F3" w14:textId="23E808B3" w:rsidR="0061773A" w:rsidRPr="0061773A" w:rsidRDefault="0061773A" w:rsidP="007F630A">
      <w:pPr>
        <w:spacing w:before="200" w:after="0"/>
        <w:ind w:left="708" w:firstLine="708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 w:rsidRPr="0061773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Tel. 0823875428</w:t>
      </w:r>
    </w:p>
    <w:p w14:paraId="696317D3" w14:textId="77777777" w:rsidR="007F630A" w:rsidRDefault="0061773A" w:rsidP="007F630A">
      <w:pPr>
        <w:spacing w:after="0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7F630A" w:rsidSect="007F630A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61773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C. F. 95000060616</w:t>
      </w:r>
      <w:r w:rsidRPr="0061773A"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</w:p>
    <w:p w14:paraId="354027EF" w14:textId="6A12AC26" w:rsidR="001D7491" w:rsidRDefault="001D7491" w:rsidP="007512AF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7BAE9" w14:textId="03CBC671" w:rsidR="007512AF" w:rsidRPr="000706A4" w:rsidRDefault="000706A4" w:rsidP="000706A4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706A4">
        <w:rPr>
          <w:rFonts w:ascii="Times New Roman" w:hAnsi="Times New Roman" w:cs="Times New Roman"/>
          <w:b/>
          <w:bCs/>
          <w:smallCaps/>
          <w:sz w:val="28"/>
          <w:szCs w:val="28"/>
        </w:rPr>
        <w:t>Questionario di Statistica della Diocesi di Teano-Calvi per l’Anno 202</w:t>
      </w:r>
      <w:r w:rsidR="00AF03F5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52CA7DBF" w14:textId="77777777" w:rsidR="007512AF" w:rsidRPr="007512AF" w:rsidRDefault="007512AF" w:rsidP="007512AF">
      <w:pPr>
        <w:rPr>
          <w:rFonts w:ascii="Times New Roman" w:hAnsi="Times New Roman" w:cs="Times New Roman"/>
          <w:sz w:val="24"/>
          <w:szCs w:val="24"/>
        </w:rPr>
      </w:pPr>
    </w:p>
    <w:p w14:paraId="099F1AED" w14:textId="07FB306E" w:rsidR="000706A4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Parrocchia: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46E107" w14:textId="4A7D99AB" w:rsidR="007512AF" w:rsidRDefault="000706A4" w:rsidP="000706A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878BC9E" w14:textId="7633FFA0" w:rsidR="000706A4" w:rsidRDefault="000706A4" w:rsidP="000706A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Abitanti: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504D63F8" w14:textId="1A495E22" w:rsidR="000706A4" w:rsidRDefault="000706A4" w:rsidP="000706A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Catechisti: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8665301" w14:textId="188B1EAA" w:rsidR="000706A4" w:rsidRDefault="000706A4" w:rsidP="000706A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24164F" w14:textId="3A4833AB" w:rsidR="000706A4" w:rsidRPr="000706A4" w:rsidRDefault="000706A4" w:rsidP="00070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sz w:val="24"/>
          <w:szCs w:val="24"/>
        </w:rPr>
        <w:t>Numero dei Battezzati (per fascia d’età):</w:t>
      </w:r>
    </w:p>
    <w:p w14:paraId="7EF2F950" w14:textId="7584A348" w:rsidR="000706A4" w:rsidRDefault="000706A4" w:rsidP="0007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Fino a 1 anno: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23A8C1BA" w14:textId="6A3C6677" w:rsidR="000706A4" w:rsidRDefault="000706A4" w:rsidP="0007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1 anno fino a 7 anni: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42FED8B6" w14:textId="4780F6CE" w:rsidR="000706A4" w:rsidRDefault="000706A4" w:rsidP="00070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Oltre i 7 anni: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5F287A36" w14:textId="2DE7B883" w:rsidR="000706A4" w:rsidRPr="007512AF" w:rsidRDefault="000706A4" w:rsidP="000706A4">
      <w:pPr>
        <w:jc w:val="both"/>
        <w:rPr>
          <w:rFonts w:ascii="Times New Roman" w:hAnsi="Times New Roman" w:cs="Times New Roman"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Totale Battesimi: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680CFC6" w14:textId="517D91F1" w:rsidR="000706A4" w:rsidRDefault="000706A4" w:rsidP="00751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sz w:val="24"/>
          <w:szCs w:val="24"/>
        </w:rPr>
        <w:t>Numero di Cresime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</w:t>
      </w:r>
    </w:p>
    <w:p w14:paraId="5954B5C6" w14:textId="77777777" w:rsidR="000706A4" w:rsidRPr="000706A4" w:rsidRDefault="000706A4" w:rsidP="007512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96D0F" w14:textId="566096F6" w:rsidR="000706A4" w:rsidRPr="000706A4" w:rsidRDefault="000706A4" w:rsidP="000706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sz w:val="24"/>
          <w:szCs w:val="24"/>
        </w:rPr>
        <w:t xml:space="preserve">Numero di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Prime Comunioni: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</w:t>
      </w:r>
    </w:p>
    <w:p w14:paraId="4E606029" w14:textId="161E3092" w:rsidR="007512AF" w:rsidRDefault="00DC4DE9" w:rsidP="007512AF">
      <w:pPr>
        <w:rPr>
          <w:rFonts w:ascii="Times New Roman" w:hAnsi="Times New Roman" w:cs="Times New Roman"/>
          <w:sz w:val="24"/>
          <w:szCs w:val="24"/>
        </w:rPr>
      </w:pPr>
      <w:r w:rsidRPr="00DC4DE9">
        <w:rPr>
          <w:rFonts w:ascii="Times New Roman" w:hAnsi="Times New Roman" w:cs="Times New Roman"/>
          <w:b/>
          <w:sz w:val="24"/>
          <w:szCs w:val="24"/>
        </w:rPr>
        <w:t>Numero di Funerali:</w:t>
      </w:r>
      <w:r w:rsidRPr="00DC4D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bookmarkStart w:id="0" w:name="_GoBack"/>
      <w:bookmarkEnd w:id="0"/>
    </w:p>
    <w:p w14:paraId="1F3A0BEF" w14:textId="77777777" w:rsidR="00DC4DE9" w:rsidRPr="00DC4DE9" w:rsidRDefault="00DC4DE9" w:rsidP="007512AF">
      <w:pPr>
        <w:rPr>
          <w:rFonts w:ascii="Times New Roman" w:hAnsi="Times New Roman" w:cs="Times New Roman"/>
          <w:sz w:val="14"/>
          <w:szCs w:val="24"/>
        </w:rPr>
      </w:pPr>
    </w:p>
    <w:p w14:paraId="6AA5241C" w14:textId="6F9A6225" w:rsidR="000706A4" w:rsidRPr="000706A4" w:rsidRDefault="000706A4" w:rsidP="00751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sz w:val="24"/>
          <w:szCs w:val="24"/>
        </w:rPr>
        <w:t>Numero di Matrimoni:</w:t>
      </w:r>
    </w:p>
    <w:p w14:paraId="10B41623" w14:textId="62E59CFC" w:rsidR="000706A4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cattolici (battezzati):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65FDC91" w14:textId="1A4950FD" w:rsidR="000706A4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un cattolico e un non cattolico: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B4B33C" w14:textId="5D5A876F" w:rsidR="000706A4" w:rsidRPr="00300418" w:rsidRDefault="000706A4" w:rsidP="007512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Totale Matrimoni</w:t>
      </w:r>
      <w:r w:rsidR="00300418" w:rsidRPr="003004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0418" w:rsidRPr="003004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0418" w:rsidRPr="003004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0418" w:rsidRPr="00300418">
        <w:rPr>
          <w:rFonts w:ascii="Times New Roman" w:hAnsi="Times New Roman" w:cs="Times New Roman"/>
          <w:b/>
          <w:bCs/>
          <w:sz w:val="24"/>
          <w:szCs w:val="24"/>
        </w:rPr>
        <w:tab/>
        <w:t>___________</w:t>
      </w:r>
    </w:p>
    <w:p w14:paraId="6255F37D" w14:textId="27101699" w:rsidR="007512AF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territorio parrocchiale è presente un Istituto Religioso?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2F3FAE6B" w14:textId="6BCE5BAC" w:rsidR="000706A4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sì, quale?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</w:p>
    <w:p w14:paraId="669FB744" w14:textId="31705F0C" w:rsidR="000706A4" w:rsidRDefault="000706A4" w:rsidP="00751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(specificare se di diritto pontificio o diocesano: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)</w:t>
      </w:r>
      <w:proofErr w:type="gramEnd"/>
    </w:p>
    <w:p w14:paraId="7E501509" w14:textId="77777777" w:rsidR="000706A4" w:rsidRDefault="000706A4" w:rsidP="000706A4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3EFB253A" w14:textId="0239CBE7" w:rsidR="000706A4" w:rsidRDefault="000706A4" w:rsidP="000706A4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Parroco:</w:t>
      </w:r>
    </w:p>
    <w:p w14:paraId="6466C97F" w14:textId="44103991" w:rsidR="007512AF" w:rsidRPr="007512AF" w:rsidRDefault="000706A4" w:rsidP="000706A4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7512AF" w:rsidRPr="007512AF" w:rsidSect="007F630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43EF" w14:textId="77777777" w:rsidR="00C6209E" w:rsidRDefault="00C6209E" w:rsidP="007512AF">
      <w:pPr>
        <w:spacing w:after="0" w:line="240" w:lineRule="auto"/>
      </w:pPr>
      <w:r>
        <w:separator/>
      </w:r>
    </w:p>
  </w:endnote>
  <w:endnote w:type="continuationSeparator" w:id="0">
    <w:p w14:paraId="1E336E70" w14:textId="77777777" w:rsidR="00C6209E" w:rsidRDefault="00C6209E" w:rsidP="0075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BCC44" w14:textId="77777777" w:rsidR="007512AF" w:rsidRDefault="007512AF">
    <w:pPr>
      <w:pStyle w:val="Pidipagina"/>
    </w:pPr>
    <w:r w:rsidRPr="0061773A">
      <w:rPr>
        <w:rFonts w:ascii="Times New Roman" w:hAnsi="Times New Roman" w:cs="Times New Roman"/>
        <w:i/>
        <w:iCs/>
        <w:noProof/>
        <w:color w:val="808080" w:themeColor="background1" w:themeShade="80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CB32C" wp14:editId="65C27FB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648450" cy="9525"/>
              <wp:effectExtent l="0" t="0" r="19050" b="28575"/>
              <wp:wrapNone/>
              <wp:docPr id="16" name="Connettore dirit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48450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line w14:anchorId="677D4957" id="Connettore diritto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3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" strokecolor="#c00000" strokeweight="1.75pt">
              <v:stroke joinstyle="miter"/>
              <w10:wrap anchorx="margin"/>
            </v:line>
          </w:pict>
        </mc:Fallback>
      </mc:AlternateContent>
    </w:r>
  </w:p>
  <w:p w14:paraId="3FA83DC5" w14:textId="065AC89C" w:rsidR="007512AF" w:rsidRPr="00AA1FE5" w:rsidRDefault="007512AF" w:rsidP="00AA1FE5">
    <w:pPr>
      <w:pStyle w:val="Pidipagina"/>
      <w:tabs>
        <w:tab w:val="center" w:pos="5233"/>
        <w:tab w:val="left" w:pos="8160"/>
      </w:tabs>
      <w:jc w:val="center"/>
      <w:rPr>
        <w:rFonts w:ascii="Times New Roman" w:hAnsi="Times New Roman" w:cs="Times New Roman"/>
        <w:i/>
        <w:iCs/>
        <w:color w:val="808080" w:themeColor="background1" w:themeShade="80"/>
        <w:sz w:val="20"/>
        <w:szCs w:val="20"/>
      </w:rPr>
    </w:pPr>
    <w:r w:rsidRPr="00AA1FE5">
      <w:rPr>
        <w:rFonts w:ascii="Times New Roman" w:hAnsi="Times New Roman" w:cs="Times New Roman"/>
        <w:i/>
        <w:iCs/>
        <w:color w:val="808080" w:themeColor="background1" w:themeShade="80"/>
        <w:sz w:val="20"/>
        <w:szCs w:val="20"/>
      </w:rPr>
      <w:t xml:space="preserve">Sito web: </w:t>
    </w:r>
    <w:hyperlink r:id="rId1" w:history="1">
      <w:r w:rsidR="00AA1FE5" w:rsidRPr="00AA1FE5">
        <w:rPr>
          <w:rStyle w:val="Collegamentoipertestuale"/>
          <w:rFonts w:ascii="Times New Roman" w:hAnsi="Times New Roman" w:cs="Times New Roman"/>
          <w:i/>
          <w:iCs/>
          <w:sz w:val="20"/>
          <w:szCs w:val="20"/>
        </w:rPr>
        <w:t>http://www.diocesiteanocalvi.it</w:t>
      </w:r>
    </w:hyperlink>
    <w:r w:rsidR="00AA1FE5" w:rsidRPr="00AA1FE5">
      <w:rPr>
        <w:rFonts w:ascii="Times New Roman" w:hAnsi="Times New Roman" w:cs="Times New Roman"/>
        <w:i/>
        <w:iCs/>
        <w:color w:val="C00000"/>
        <w:sz w:val="20"/>
        <w:szCs w:val="20"/>
      </w:rPr>
      <w:t xml:space="preserve"> </w:t>
    </w:r>
    <w:r w:rsidR="00AA1FE5">
      <w:rPr>
        <w:rFonts w:ascii="Times New Roman" w:hAnsi="Times New Roman" w:cs="Times New Roman"/>
        <w:i/>
        <w:iCs/>
        <w:color w:val="C00000"/>
        <w:sz w:val="20"/>
        <w:szCs w:val="20"/>
      </w:rPr>
      <w:tab/>
    </w:r>
    <w:r w:rsidR="00AA1FE5" w:rsidRPr="00AA1FE5">
      <w:rPr>
        <w:rFonts w:ascii="Times New Roman" w:hAnsi="Times New Roman" w:cs="Times New Roman"/>
        <w:i/>
        <w:iCs/>
        <w:color w:val="C00000"/>
        <w:sz w:val="20"/>
        <w:szCs w:val="20"/>
      </w:rPr>
      <w:t xml:space="preserve"> </w:t>
    </w:r>
    <w:r w:rsidR="00AA1FE5">
      <w:rPr>
        <w:rFonts w:ascii="Times New Roman" w:hAnsi="Times New Roman" w:cs="Times New Roman"/>
        <w:i/>
        <w:iCs/>
        <w:color w:val="C00000"/>
        <w:sz w:val="20"/>
        <w:szCs w:val="20"/>
      </w:rPr>
      <w:tab/>
    </w:r>
    <w:r w:rsidR="00AA1FE5" w:rsidRPr="00AA1FE5">
      <w:rPr>
        <w:rFonts w:ascii="Times New Roman" w:hAnsi="Times New Roman" w:cs="Times New Roman"/>
        <w:i/>
        <w:iCs/>
        <w:color w:val="C00000"/>
        <w:sz w:val="20"/>
        <w:szCs w:val="20"/>
      </w:rPr>
      <w:t>E-mail: cancelliere@diocesiteanocalvi.it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6CB1" w14:textId="77777777" w:rsidR="00C6209E" w:rsidRDefault="00C6209E" w:rsidP="007512AF">
      <w:pPr>
        <w:spacing w:after="0" w:line="240" w:lineRule="auto"/>
      </w:pPr>
      <w:r>
        <w:separator/>
      </w:r>
    </w:p>
  </w:footnote>
  <w:footnote w:type="continuationSeparator" w:id="0">
    <w:p w14:paraId="3EB81283" w14:textId="77777777" w:rsidR="00C6209E" w:rsidRDefault="00C6209E" w:rsidP="0075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114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3A"/>
    <w:rsid w:val="000018AD"/>
    <w:rsid w:val="00062C08"/>
    <w:rsid w:val="000706A4"/>
    <w:rsid w:val="001D7491"/>
    <w:rsid w:val="00290D47"/>
    <w:rsid w:val="00300418"/>
    <w:rsid w:val="0031708B"/>
    <w:rsid w:val="0049272C"/>
    <w:rsid w:val="005801B9"/>
    <w:rsid w:val="0061773A"/>
    <w:rsid w:val="00643B3D"/>
    <w:rsid w:val="007512AF"/>
    <w:rsid w:val="007A7272"/>
    <w:rsid w:val="007F630A"/>
    <w:rsid w:val="008146BE"/>
    <w:rsid w:val="0096148C"/>
    <w:rsid w:val="00A30B93"/>
    <w:rsid w:val="00AA1FE5"/>
    <w:rsid w:val="00AF03F5"/>
    <w:rsid w:val="00C6209E"/>
    <w:rsid w:val="00CA1246"/>
    <w:rsid w:val="00CB1E13"/>
    <w:rsid w:val="00DC4DE9"/>
    <w:rsid w:val="00EB2142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3F7C"/>
  <w15:chartTrackingRefBased/>
  <w15:docId w15:val="{4598A8DC-FB66-4405-9AE3-19F99F2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1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12AF"/>
  </w:style>
  <w:style w:type="paragraph" w:styleId="Pidipagina">
    <w:name w:val="footer"/>
    <w:basedOn w:val="Normale"/>
    <w:link w:val="PidipaginaCarattere"/>
    <w:uiPriority w:val="99"/>
    <w:unhideWhenUsed/>
    <w:rsid w:val="00751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12AF"/>
  </w:style>
  <w:style w:type="paragraph" w:styleId="Puntoelenco">
    <w:name w:val="List Bullet"/>
    <w:basedOn w:val="Normale"/>
    <w:uiPriority w:val="99"/>
    <w:unhideWhenUsed/>
    <w:rsid w:val="00290D47"/>
    <w:pPr>
      <w:numPr>
        <w:numId w:val="1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1FE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1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ocesiteanocalv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mdpiciocchi@outlook.it</dc:creator>
  <cp:keywords/>
  <dc:description/>
  <cp:lastModifiedBy>Servizi Informatici</cp:lastModifiedBy>
  <cp:revision>3</cp:revision>
  <cp:lastPrinted>2021-02-17T11:52:00Z</cp:lastPrinted>
  <dcterms:created xsi:type="dcterms:W3CDTF">2023-01-11T11:10:00Z</dcterms:created>
  <dcterms:modified xsi:type="dcterms:W3CDTF">2023-01-11T11:12:00Z</dcterms:modified>
</cp:coreProperties>
</file>